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2709" w:rsidRDefault="00730283">
      <w:r>
        <w:rPr>
          <w:noProof/>
          <w:lang w:eastAsia="cs-CZ"/>
        </w:rPr>
        <mc:AlternateContent>
          <mc:Choice Requires="wps">
            <w:drawing>
              <wp:anchor distT="72390" distB="72390" distL="114935" distR="114935" simplePos="0" relativeHeight="251656704" behindDoc="0" locked="0" layoutInCell="1" allowOverlap="1" wp14:anchorId="31CFB341" wp14:editId="081CA221">
                <wp:simplePos x="0" y="0"/>
                <wp:positionH relativeFrom="column">
                  <wp:posOffset>348615</wp:posOffset>
                </wp:positionH>
                <wp:positionV relativeFrom="paragraph">
                  <wp:posOffset>1842135</wp:posOffset>
                </wp:positionV>
                <wp:extent cx="5652135" cy="410210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410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709" w:rsidRDefault="00832709" w:rsidP="00832709">
                            <w:pPr>
                              <w:pStyle w:val="Textbubliny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832709" w:rsidRDefault="00832709" w:rsidP="00832709">
                            <w:pPr>
                              <w:pStyle w:val="Textbubliny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  <w:p w:rsidR="00832709" w:rsidRDefault="00832709" w:rsidP="00832709">
                            <w:pPr>
                              <w:pStyle w:val="Textbubliny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</w:p>
                          <w:p w:rsidR="00832709" w:rsidRDefault="00832709" w:rsidP="00832709">
                            <w:pPr>
                              <w:pStyle w:val="Textbubliny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27.45pt;margin-top:145.05pt;width:445.05pt;height:32.3pt;z-index:251656704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" stroked="f">
                <v:fill opacity="0"/>
                <v:textbox inset="0,0,0,0">
                  <w:txbxContent>
                    <w:p w:rsidR="00832709" w:rsidRDefault="00832709" w:rsidP="00832709">
                      <w:pPr>
                        <w:pStyle w:val="Textbubliny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832709" w:rsidRDefault="00832709" w:rsidP="00832709">
                      <w:pPr>
                        <w:pStyle w:val="Textbubliny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  <w:p w:rsidR="00832709" w:rsidRDefault="00832709" w:rsidP="00832709">
                      <w:pPr>
                        <w:pStyle w:val="Textbubliny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</w:p>
                    <w:p w:rsidR="00832709" w:rsidRDefault="00832709" w:rsidP="00832709">
                      <w:pPr>
                        <w:pStyle w:val="Textbubliny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83270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752" behindDoc="0" locked="0" layoutInCell="1" allowOverlap="1" wp14:anchorId="3D454A11" wp14:editId="263747F1">
            <wp:simplePos x="0" y="0"/>
            <wp:positionH relativeFrom="page">
              <wp:posOffset>1022985</wp:posOffset>
            </wp:positionH>
            <wp:positionV relativeFrom="paragraph">
              <wp:posOffset>176530</wp:posOffset>
            </wp:positionV>
            <wp:extent cx="6120130" cy="1670050"/>
            <wp:effectExtent l="0" t="0" r="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bottomFromText="200" w:vertAnchor="text" w:horzAnchor="margin" w:tblpY="487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</w:tblGrid>
      <w:tr w:rsidR="00832709" w:rsidTr="00832709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832709" w:rsidRDefault="00832709" w:rsidP="00832709">
            <w:r>
              <w:t>Vzdělávací oblast, tematický okruh, téma vzdělávacího materiálu:</w:t>
            </w:r>
          </w:p>
        </w:tc>
      </w:tr>
      <w:tr w:rsidR="00832709" w:rsidTr="00832709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09" w:rsidRDefault="00832709" w:rsidP="00832709"/>
          <w:p w:rsidR="00832709" w:rsidRDefault="00730283" w:rsidP="00832709">
            <w:r>
              <w:t>Zeměpis, Socioekonomická</w:t>
            </w:r>
            <w:r w:rsidR="00832709">
              <w:t xml:space="preserve"> geografie, Průmysl, Energetické zdroje, Obnovitelné zdroje energie</w:t>
            </w:r>
          </w:p>
        </w:tc>
      </w:tr>
      <w:tr w:rsidR="00832709" w:rsidTr="00832709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32709" w:rsidRDefault="00832709" w:rsidP="00832709">
            <w:r>
              <w:t>Metodický list, anotace:</w:t>
            </w:r>
          </w:p>
        </w:tc>
      </w:tr>
      <w:tr w:rsidR="00832709" w:rsidTr="00832709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09" w:rsidRDefault="00832709" w:rsidP="00832709"/>
          <w:p w:rsidR="00832709" w:rsidRDefault="00832709" w:rsidP="00832709">
            <w:r>
              <w:t>Pracovní list slouží k ujasnění a procvičení pojmů z oblasti energetiky, energetických zdrojů. Propojuje světovou energetiku s Českou republikou a lokalizuje jednotlivé zdroje podle regionů.</w:t>
            </w:r>
          </w:p>
          <w:p w:rsidR="00832709" w:rsidRDefault="00832709" w:rsidP="00832709">
            <w:r>
              <w:t xml:space="preserve">K vypracovávání žáci mohou používat Atlasy dnešního světa, což vede k rozvoji dovednosti orientace v práci s </w:t>
            </w:r>
            <w:proofErr w:type="spellStart"/>
            <w:r>
              <w:t>tématickými</w:t>
            </w:r>
            <w:proofErr w:type="spellEnd"/>
            <w:r>
              <w:t xml:space="preserve"> mapovými podklady.</w:t>
            </w:r>
          </w:p>
          <w:p w:rsidR="00832709" w:rsidRDefault="00832709" w:rsidP="00832709">
            <w:pPr>
              <w:rPr>
                <w:i/>
              </w:rPr>
            </w:pPr>
            <w:r>
              <w:t>Pracovní list lze též ohodnotit.</w:t>
            </w:r>
          </w:p>
        </w:tc>
      </w:tr>
    </w:tbl>
    <w:p w:rsidR="00832709" w:rsidRDefault="00832709">
      <w:pPr>
        <w:rPr>
          <w:b/>
          <w:noProof/>
          <w:sz w:val="28"/>
          <w:szCs w:val="28"/>
          <w:u w:val="single"/>
          <w:lang w:eastAsia="cs-CZ"/>
        </w:rPr>
      </w:pPr>
    </w:p>
    <w:p w:rsidR="00832709" w:rsidRPr="00832709" w:rsidRDefault="00832709" w:rsidP="00832709">
      <w:pPr>
        <w:jc w:val="center"/>
        <w:rPr>
          <w:rFonts w:ascii="Trebuchet MS" w:hAnsi="Trebuchet MS"/>
          <w:b/>
          <w:noProof/>
          <w:sz w:val="40"/>
          <w:szCs w:val="40"/>
          <w:lang w:eastAsia="cs-CZ"/>
        </w:rPr>
      </w:pPr>
      <w:r w:rsidRPr="00832709">
        <w:rPr>
          <w:rFonts w:ascii="Trebuchet MS" w:hAnsi="Trebuchet MS"/>
          <w:b/>
          <w:noProof/>
          <w:sz w:val="40"/>
          <w:szCs w:val="40"/>
          <w:lang w:eastAsia="cs-CZ"/>
        </w:rPr>
        <w:t>Obnovitelné zdroje energie – pracovní list</w:t>
      </w:r>
    </w:p>
    <w:p w:rsidR="00832709" w:rsidRDefault="00832709">
      <w:pPr>
        <w:rPr>
          <w:b/>
          <w:noProof/>
          <w:sz w:val="28"/>
          <w:szCs w:val="28"/>
          <w:u w:val="single"/>
          <w:lang w:eastAsia="cs-CZ"/>
        </w:rPr>
      </w:pPr>
    </w:p>
    <w:p w:rsidR="00832709" w:rsidRDefault="00832709">
      <w:pPr>
        <w:rPr>
          <w:b/>
          <w:noProof/>
          <w:sz w:val="28"/>
          <w:szCs w:val="28"/>
          <w:u w:val="single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72390" distB="72390" distL="114935" distR="114935" simplePos="0" relativeHeight="251657728" behindDoc="0" locked="0" layoutInCell="1" allowOverlap="1" wp14:anchorId="61E913F8" wp14:editId="45AFED55">
                <wp:simplePos x="0" y="0"/>
                <wp:positionH relativeFrom="column">
                  <wp:posOffset>347980</wp:posOffset>
                </wp:positionH>
                <wp:positionV relativeFrom="paragraph">
                  <wp:posOffset>48260</wp:posOffset>
                </wp:positionV>
                <wp:extent cx="5178425" cy="1600200"/>
                <wp:effectExtent l="0" t="0" r="22225" b="1905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709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832709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Trebuchet MS"/>
                              </w:rPr>
                              <w:t>Vytvořeno:  květen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2014</w:t>
                            </w:r>
                          </w:p>
                          <w:p w:rsidR="007B400D" w:rsidRDefault="007B400D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</w:p>
                          <w:p w:rsidR="00832709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VY_32_INOVACE_Z_10_Člověk, jeho činnost a vliv na krajinu_9</w:t>
                            </w:r>
                          </w:p>
                          <w:p w:rsidR="00832709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8.</w:t>
                            </w:r>
                            <w:r w:rsidR="00730283">
                              <w:rPr>
                                <w:rFonts w:ascii="Trebuchet MS" w:hAnsi="Trebuchet MS" w:cs="Trebuchet MS"/>
                              </w:rPr>
                              <w:t xml:space="preserve"> – 9.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ročník</w:t>
                            </w:r>
                          </w:p>
                          <w:p w:rsidR="00832709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:rsidR="00832709" w:rsidRPr="00E832C0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E832C0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Projekt Sedmikráska</w:t>
                            </w:r>
                          </w:p>
                          <w:p w:rsidR="00832709" w:rsidRPr="00E832C0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E832C0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  <w:p w:rsidR="00832709" w:rsidRDefault="00832709" w:rsidP="0083270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3" o:spid="_x0000_s1027" type="#_x0000_t202" style="position:absolute;margin-left:27.4pt;margin-top:3.8pt;width:407.75pt;height:126pt;z-index:251657728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" strokecolor="#c0504d" strokeweight="1pt">
                <v:textbox inset="8.2pt,4.6pt,8.2pt,4.6pt">
                  <w:txbxContent>
                    <w:p w:rsidR="00832709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832709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proofErr w:type="gramStart"/>
                      <w:r>
                        <w:rPr>
                          <w:rFonts w:ascii="Trebuchet MS" w:hAnsi="Trebuchet MS" w:cs="Trebuchet MS"/>
                        </w:rPr>
                        <w:t>Vytvořeno:  květen</w:t>
                      </w:r>
                      <w:proofErr w:type="gramEnd"/>
                      <w:r>
                        <w:rPr>
                          <w:rFonts w:ascii="Trebuchet MS" w:hAnsi="Trebuchet MS" w:cs="Trebuchet MS"/>
                        </w:rPr>
                        <w:t xml:space="preserve"> 2014</w:t>
                      </w:r>
                    </w:p>
                    <w:p w:rsidR="007B400D" w:rsidRDefault="007B400D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</w:p>
                    <w:p w:rsidR="00832709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VY_32_INOVACE_Z_10_Člověk, jeho činnost a vliv na krajinu_9</w:t>
                      </w:r>
                    </w:p>
                    <w:p w:rsidR="00832709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8.</w:t>
                      </w:r>
                      <w:r w:rsidR="00730283">
                        <w:rPr>
                          <w:rFonts w:ascii="Trebuchet MS" w:hAnsi="Trebuchet MS" w:cs="Trebuchet MS"/>
                        </w:rPr>
                        <w:t xml:space="preserve"> – 9.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 ročník</w:t>
                      </w:r>
                    </w:p>
                    <w:p w:rsidR="00832709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</w:p>
                    <w:p w:rsidR="00832709" w:rsidRPr="00E832C0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E832C0">
                        <w:rPr>
                          <w:rFonts w:ascii="Trebuchet MS" w:hAnsi="Trebuchet MS" w:cs="Trebuchet MS"/>
                          <w:color w:val="000000"/>
                        </w:rPr>
                        <w:t>Projekt Sedmikráska</w:t>
                      </w:r>
                    </w:p>
                    <w:p w:rsidR="00832709" w:rsidRPr="00E832C0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E832C0"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  <w:p w:rsidR="00832709" w:rsidRDefault="00832709" w:rsidP="0083270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832709" w:rsidRDefault="00832709">
      <w:pPr>
        <w:rPr>
          <w:b/>
          <w:noProof/>
          <w:sz w:val="28"/>
          <w:szCs w:val="28"/>
          <w:u w:val="single"/>
          <w:lang w:eastAsia="cs-CZ"/>
        </w:rPr>
      </w:pPr>
    </w:p>
    <w:p w:rsidR="00832709" w:rsidRDefault="00832709">
      <w:pPr>
        <w:rPr>
          <w:b/>
          <w:noProof/>
          <w:sz w:val="28"/>
          <w:szCs w:val="28"/>
          <w:u w:val="single"/>
          <w:lang w:eastAsia="cs-CZ"/>
        </w:rPr>
      </w:pPr>
    </w:p>
    <w:p w:rsidR="00832709" w:rsidRDefault="00832709">
      <w:pPr>
        <w:rPr>
          <w:b/>
          <w:noProof/>
          <w:sz w:val="28"/>
          <w:szCs w:val="28"/>
          <w:u w:val="single"/>
          <w:lang w:eastAsia="cs-CZ"/>
        </w:rPr>
      </w:pPr>
    </w:p>
    <w:p w:rsidR="00832709" w:rsidRDefault="00832709">
      <w:pPr>
        <w:rPr>
          <w:b/>
          <w:noProof/>
          <w:sz w:val="28"/>
          <w:szCs w:val="28"/>
          <w:u w:val="single"/>
          <w:lang w:eastAsia="cs-CZ"/>
        </w:rPr>
      </w:pPr>
    </w:p>
    <w:p w:rsidR="00216E00" w:rsidRPr="00730283" w:rsidRDefault="00206F91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</w:pPr>
      <w:r w:rsidRPr="00730283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lastRenderedPageBreak/>
        <w:t xml:space="preserve">Opakování  </w:t>
      </w:r>
      <w:r w:rsidR="00730283" w:rsidRPr="00730283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 xml:space="preserve">  </w:t>
      </w:r>
      <w:r w:rsidRPr="00730283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 xml:space="preserve">- </w:t>
      </w:r>
      <w:r w:rsidR="00730283" w:rsidRPr="00730283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 xml:space="preserve">  </w:t>
      </w:r>
      <w:r w:rsidRPr="00730283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>obnovitelné energetické zdroje</w:t>
      </w:r>
    </w:p>
    <w:p w:rsidR="00206F91" w:rsidRPr="00730283" w:rsidRDefault="00206F91" w:rsidP="00206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Co znamená pojem obnovitelné zdroje energie?</w:t>
      </w:r>
    </w:p>
    <w:p w:rsidR="009E3164" w:rsidRPr="00730283" w:rsidRDefault="009E3164" w:rsidP="009E3164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:rsidR="00206F91" w:rsidRDefault="00206F91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30283" w:rsidRPr="00730283" w:rsidRDefault="00730283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206F91" w:rsidP="00206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30283">
        <w:rPr>
          <w:rFonts w:ascii="Times New Roman" w:hAnsi="Times New Roman" w:cs="Times New Roman"/>
          <w:sz w:val="24"/>
          <w:szCs w:val="24"/>
        </w:rPr>
        <w:t xml:space="preserve">Vyjmenuj  </w:t>
      </w:r>
      <w:r w:rsidRPr="00730283">
        <w:rPr>
          <w:rFonts w:ascii="Times New Roman" w:hAnsi="Times New Roman" w:cs="Times New Roman"/>
          <w:b/>
          <w:sz w:val="24"/>
          <w:szCs w:val="24"/>
        </w:rPr>
        <w:t>5</w:t>
      </w:r>
      <w:r w:rsidRPr="00730283">
        <w:rPr>
          <w:rFonts w:ascii="Times New Roman" w:hAnsi="Times New Roman" w:cs="Times New Roman"/>
          <w:sz w:val="24"/>
          <w:szCs w:val="24"/>
        </w:rPr>
        <w:t xml:space="preserve">  obnovitelných</w:t>
      </w:r>
      <w:proofErr w:type="gramEnd"/>
      <w:r w:rsidRPr="00730283">
        <w:rPr>
          <w:rFonts w:ascii="Times New Roman" w:hAnsi="Times New Roman" w:cs="Times New Roman"/>
          <w:sz w:val="24"/>
          <w:szCs w:val="24"/>
        </w:rPr>
        <w:t xml:space="preserve"> zdrojů energie</w:t>
      </w:r>
    </w:p>
    <w:p w:rsidR="00206F91" w:rsidRDefault="00206F91" w:rsidP="00206F91">
      <w:pPr>
        <w:rPr>
          <w:rFonts w:ascii="Times New Roman" w:hAnsi="Times New Roman" w:cs="Times New Roman"/>
          <w:sz w:val="24"/>
          <w:szCs w:val="24"/>
        </w:rPr>
      </w:pPr>
    </w:p>
    <w:p w:rsidR="00730283" w:rsidRPr="00730283" w:rsidRDefault="00730283" w:rsidP="00206F91">
      <w:pPr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206F91" w:rsidP="00206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Uveď, jaký druh energie se u jednotlivých zdrojů využívá (kinetická, tepelná, záření…)</w:t>
      </w:r>
    </w:p>
    <w:p w:rsidR="009E3164" w:rsidRPr="00730283" w:rsidRDefault="009E3164" w:rsidP="009E316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E3164" w:rsidRPr="00730283" w:rsidRDefault="009E3164" w:rsidP="009E3164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206F91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472557" w:rsidP="00206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Proč se o těchto zdrojích stále více hovoří a proč jsou pro budoucnost tak důležité?</w:t>
      </w:r>
    </w:p>
    <w:p w:rsidR="00472557" w:rsidRDefault="00472557" w:rsidP="00472557">
      <w:pPr>
        <w:rPr>
          <w:rFonts w:ascii="Times New Roman" w:hAnsi="Times New Roman" w:cs="Times New Roman"/>
          <w:sz w:val="24"/>
          <w:szCs w:val="24"/>
        </w:rPr>
      </w:pPr>
    </w:p>
    <w:p w:rsidR="00730283" w:rsidRPr="00730283" w:rsidRDefault="00730283" w:rsidP="00472557">
      <w:pPr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206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Které z obnovitelných zdrojů je možné využít v České republice?</w:t>
      </w:r>
    </w:p>
    <w:p w:rsidR="009E3164" w:rsidRPr="00730283" w:rsidRDefault="009E3164" w:rsidP="009E3164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206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Říkají ti něco pojmy </w:t>
      </w:r>
      <w:proofErr w:type="spellStart"/>
      <w:r w:rsidRPr="00730283">
        <w:rPr>
          <w:rFonts w:ascii="Times New Roman" w:hAnsi="Times New Roman" w:cs="Times New Roman"/>
          <w:sz w:val="24"/>
          <w:szCs w:val="24"/>
        </w:rPr>
        <w:t>Itaipú</w:t>
      </w:r>
      <w:proofErr w:type="spellEnd"/>
      <w:r w:rsidRPr="00730283">
        <w:rPr>
          <w:rFonts w:ascii="Times New Roman" w:hAnsi="Times New Roman" w:cs="Times New Roman"/>
          <w:sz w:val="24"/>
          <w:szCs w:val="24"/>
        </w:rPr>
        <w:t xml:space="preserve"> a Tři soutěsky? </w:t>
      </w:r>
    </w:p>
    <w:p w:rsidR="00472557" w:rsidRDefault="00472557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30283" w:rsidRPr="00730283" w:rsidRDefault="00730283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9E3164" w:rsidP="00206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Jaký druh obnovitelné energie</w:t>
      </w:r>
      <w:r w:rsidR="00472557" w:rsidRPr="00730283">
        <w:rPr>
          <w:rFonts w:ascii="Times New Roman" w:hAnsi="Times New Roman" w:cs="Times New Roman"/>
          <w:sz w:val="24"/>
          <w:szCs w:val="24"/>
        </w:rPr>
        <w:t xml:space="preserve"> využívají ve větší míře tyto státy:</w:t>
      </w:r>
    </w:p>
    <w:p w:rsidR="00730283" w:rsidRDefault="00730283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Default="00472557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USA -                                                      </w:t>
      </w:r>
      <w:r w:rsidR="009E3164" w:rsidRPr="00730283">
        <w:rPr>
          <w:rFonts w:ascii="Times New Roman" w:hAnsi="Times New Roman" w:cs="Times New Roman"/>
          <w:sz w:val="24"/>
          <w:szCs w:val="24"/>
        </w:rPr>
        <w:t xml:space="preserve">Norsko </w:t>
      </w:r>
      <w:r w:rsidR="00730283">
        <w:rPr>
          <w:rFonts w:ascii="Times New Roman" w:hAnsi="Times New Roman" w:cs="Times New Roman"/>
          <w:sz w:val="24"/>
          <w:szCs w:val="24"/>
        </w:rPr>
        <w:t>–</w:t>
      </w:r>
      <w:r w:rsidR="009E3164" w:rsidRPr="00730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283" w:rsidRPr="00730283" w:rsidRDefault="00730283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9E3164" w:rsidP="009E3164">
      <w:pPr>
        <w:pStyle w:val="Odstavecseseznamem"/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Nizozemí - </w:t>
      </w:r>
      <w:r w:rsidRPr="00730283">
        <w:rPr>
          <w:rFonts w:ascii="Times New Roman" w:hAnsi="Times New Roman" w:cs="Times New Roman"/>
          <w:sz w:val="24"/>
          <w:szCs w:val="24"/>
        </w:rPr>
        <w:tab/>
      </w:r>
      <w:r w:rsidR="007302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30283">
        <w:rPr>
          <w:rFonts w:ascii="Times New Roman" w:hAnsi="Times New Roman" w:cs="Times New Roman"/>
          <w:sz w:val="24"/>
          <w:szCs w:val="24"/>
        </w:rPr>
        <w:t xml:space="preserve">Island - </w:t>
      </w: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472557">
      <w:pPr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206F91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06F91" w:rsidRPr="00730283" w:rsidRDefault="00206F91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206F91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206F91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E3164" w:rsidRPr="00730283" w:rsidRDefault="009E3164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E3164" w:rsidRPr="00730283" w:rsidRDefault="009E3164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E3164" w:rsidRPr="00730283" w:rsidRDefault="009E3164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06F91" w:rsidRPr="00730283" w:rsidRDefault="00206F91" w:rsidP="00206F91">
      <w:pP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cs-CZ"/>
        </w:rPr>
      </w:pPr>
      <w:r w:rsidRPr="00730283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lastRenderedPageBreak/>
        <w:t>Opakování  - obnovitelné energetické zdroje</w:t>
      </w:r>
      <w:r w:rsidR="00832709" w:rsidRPr="00730283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 xml:space="preserve">                                        </w:t>
      </w:r>
      <w:r w:rsidR="00832709" w:rsidRPr="00730283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cs-CZ"/>
        </w:rPr>
        <w:t>ŘEŠENÍ:</w:t>
      </w:r>
    </w:p>
    <w:p w:rsidR="00472557" w:rsidRPr="00730283" w:rsidRDefault="00472557" w:rsidP="00206F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Co znamená pojem obnovitelné zdroje energie?  </w:t>
      </w: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color w:val="C00000"/>
          <w:sz w:val="24"/>
          <w:szCs w:val="24"/>
        </w:rPr>
        <w:t>Jsou to takové zdroje, které se dovedou samy nebo za pomoci člověka obnovovat a opakovaně sloužit jako zdroje energie.</w:t>
      </w: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</w:p>
    <w:p w:rsidR="00206F91" w:rsidRPr="00730283" w:rsidRDefault="00206F91" w:rsidP="00206F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30283">
        <w:rPr>
          <w:rFonts w:ascii="Times New Roman" w:hAnsi="Times New Roman" w:cs="Times New Roman"/>
          <w:sz w:val="24"/>
          <w:szCs w:val="24"/>
        </w:rPr>
        <w:t>Vyjmenuj  5</w:t>
      </w:r>
      <w:r w:rsidR="00472557" w:rsidRPr="00730283">
        <w:rPr>
          <w:rFonts w:ascii="Times New Roman" w:hAnsi="Times New Roman" w:cs="Times New Roman"/>
          <w:sz w:val="24"/>
          <w:szCs w:val="24"/>
        </w:rPr>
        <w:t xml:space="preserve"> </w:t>
      </w:r>
      <w:r w:rsidRPr="00730283">
        <w:rPr>
          <w:rFonts w:ascii="Times New Roman" w:hAnsi="Times New Roman" w:cs="Times New Roman"/>
          <w:sz w:val="24"/>
          <w:szCs w:val="24"/>
        </w:rPr>
        <w:t xml:space="preserve"> obnovitelných</w:t>
      </w:r>
      <w:proofErr w:type="gramEnd"/>
      <w:r w:rsidRPr="00730283">
        <w:rPr>
          <w:rFonts w:ascii="Times New Roman" w:hAnsi="Times New Roman" w:cs="Times New Roman"/>
          <w:sz w:val="24"/>
          <w:szCs w:val="24"/>
        </w:rPr>
        <w:t xml:space="preserve"> zdrojů energie</w:t>
      </w:r>
    </w:p>
    <w:p w:rsidR="00206F91" w:rsidRPr="00730283" w:rsidRDefault="00206F91" w:rsidP="00206F91">
      <w:pPr>
        <w:ind w:left="720"/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color w:val="C00000"/>
          <w:sz w:val="24"/>
          <w:szCs w:val="24"/>
        </w:rPr>
        <w:t>Voda, slunce, vítr, zemské teplo, biomasa,</w:t>
      </w:r>
    </w:p>
    <w:p w:rsidR="00206F91" w:rsidRPr="00730283" w:rsidRDefault="00206F91" w:rsidP="00206F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Uveď, jaký druh energie se u jednotlivých zdrojů využívá (kinetická, tepelná, záření…)</w:t>
      </w:r>
    </w:p>
    <w:p w:rsidR="00206F91" w:rsidRPr="00730283" w:rsidRDefault="00206F91" w:rsidP="00206F91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color w:val="C00000"/>
          <w:sz w:val="24"/>
          <w:szCs w:val="24"/>
        </w:rPr>
        <w:t>Voda – kinetická, slunce – záření + teplo, vítr – kinetická, zemské teplo – tepelná, biomasa - tepelná nebo bioplyn</w:t>
      </w:r>
    </w:p>
    <w:p w:rsidR="00206F91" w:rsidRPr="00730283" w:rsidRDefault="00206F91" w:rsidP="00206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2557" w:rsidRPr="00730283" w:rsidRDefault="00472557" w:rsidP="0047255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Proč se o těchto zdrojích stále více hovoří a proč jsou pro budoucnost tak důležité?</w:t>
      </w:r>
    </w:p>
    <w:p w:rsidR="00206F91" w:rsidRPr="00730283" w:rsidRDefault="00472557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color w:val="C00000"/>
          <w:sz w:val="24"/>
          <w:szCs w:val="24"/>
        </w:rPr>
        <w:t>Tradiční zdroje docházejí a bude nutné je nahradit alternativními, a to možná ve větší míře, jelikož spotřeba energie stále stoupá…</w:t>
      </w: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</w:p>
    <w:p w:rsidR="00472557" w:rsidRPr="00730283" w:rsidRDefault="00472557" w:rsidP="0047255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Které z obnovitelných zdrojů je možné využít v České republice?</w:t>
      </w: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color w:val="C00000"/>
          <w:sz w:val="24"/>
          <w:szCs w:val="24"/>
        </w:rPr>
        <w:t>Větrná – v omezenější míře, v poslední době díky dotacím solární, vodní v omezené míře, protože nemáme větší prudší toky řek</w:t>
      </w: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</w:p>
    <w:p w:rsidR="00472557" w:rsidRPr="00730283" w:rsidRDefault="00472557" w:rsidP="009E3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Říkají ti něco pojmy </w:t>
      </w:r>
      <w:proofErr w:type="spellStart"/>
      <w:r w:rsidRPr="00730283">
        <w:rPr>
          <w:rFonts w:ascii="Times New Roman" w:hAnsi="Times New Roman" w:cs="Times New Roman"/>
          <w:sz w:val="24"/>
          <w:szCs w:val="24"/>
        </w:rPr>
        <w:t>Itaipú</w:t>
      </w:r>
      <w:proofErr w:type="spellEnd"/>
      <w:r w:rsidRPr="00730283">
        <w:rPr>
          <w:rFonts w:ascii="Times New Roman" w:hAnsi="Times New Roman" w:cs="Times New Roman"/>
          <w:sz w:val="24"/>
          <w:szCs w:val="24"/>
        </w:rPr>
        <w:t xml:space="preserve"> a Tři soutěsky? </w:t>
      </w:r>
    </w:p>
    <w:p w:rsidR="00472557" w:rsidRPr="00730283" w:rsidRDefault="00472557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color w:val="C00000"/>
          <w:sz w:val="24"/>
          <w:szCs w:val="24"/>
        </w:rPr>
        <w:t>Největší vodní elektrárny světa</w:t>
      </w:r>
    </w:p>
    <w:p w:rsidR="009E3164" w:rsidRPr="00730283" w:rsidRDefault="009E3164" w:rsidP="00472557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</w:p>
    <w:p w:rsidR="009E3164" w:rsidRPr="00730283" w:rsidRDefault="009E3164" w:rsidP="009E3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>Jaký druh obnovitelné energie využívají ve větší míře tyto státy:</w:t>
      </w:r>
    </w:p>
    <w:p w:rsidR="009E3164" w:rsidRPr="00730283" w:rsidRDefault="009E3164" w:rsidP="009E3164">
      <w:pPr>
        <w:pStyle w:val="Odstavecseseznamem"/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USA -   </w:t>
      </w:r>
      <w:r w:rsidRPr="00730283">
        <w:rPr>
          <w:rFonts w:ascii="Times New Roman" w:hAnsi="Times New Roman" w:cs="Times New Roman"/>
          <w:color w:val="C00000"/>
          <w:sz w:val="24"/>
          <w:szCs w:val="24"/>
        </w:rPr>
        <w:t>solární, vodní</w:t>
      </w:r>
      <w:r w:rsidRPr="00730283">
        <w:rPr>
          <w:rFonts w:ascii="Times New Roman" w:hAnsi="Times New Roman" w:cs="Times New Roman"/>
          <w:sz w:val="24"/>
          <w:szCs w:val="24"/>
        </w:rPr>
        <w:t xml:space="preserve">                                                 Norsko - </w:t>
      </w:r>
      <w:r w:rsidRPr="00730283">
        <w:rPr>
          <w:rFonts w:ascii="Times New Roman" w:hAnsi="Times New Roman" w:cs="Times New Roman"/>
          <w:color w:val="C00000"/>
          <w:sz w:val="24"/>
          <w:szCs w:val="24"/>
        </w:rPr>
        <w:t>vodní</w:t>
      </w:r>
    </w:p>
    <w:p w:rsidR="009E3164" w:rsidRPr="00730283" w:rsidRDefault="009E3164" w:rsidP="009E3164">
      <w:pPr>
        <w:pStyle w:val="Odstavecseseznamem"/>
        <w:tabs>
          <w:tab w:val="center" w:pos="4896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730283">
        <w:rPr>
          <w:rFonts w:ascii="Times New Roman" w:hAnsi="Times New Roman" w:cs="Times New Roman"/>
          <w:sz w:val="24"/>
          <w:szCs w:val="24"/>
        </w:rPr>
        <w:t xml:space="preserve">Nizozemí - </w:t>
      </w:r>
      <w:r w:rsidRPr="00730283">
        <w:rPr>
          <w:rFonts w:ascii="Times New Roman" w:hAnsi="Times New Roman" w:cs="Times New Roman"/>
          <w:color w:val="C00000"/>
          <w:sz w:val="24"/>
          <w:szCs w:val="24"/>
        </w:rPr>
        <w:t>větrná</w:t>
      </w:r>
      <w:r w:rsidRPr="00730283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30283">
        <w:rPr>
          <w:rFonts w:ascii="Times New Roman" w:hAnsi="Times New Roman" w:cs="Times New Roman"/>
          <w:sz w:val="24"/>
          <w:szCs w:val="24"/>
        </w:rPr>
        <w:t xml:space="preserve">                                        Island - </w:t>
      </w:r>
      <w:r w:rsidRPr="00730283">
        <w:rPr>
          <w:rFonts w:ascii="Times New Roman" w:hAnsi="Times New Roman" w:cs="Times New Roman"/>
          <w:color w:val="C00000"/>
          <w:sz w:val="24"/>
          <w:szCs w:val="24"/>
        </w:rPr>
        <w:t>geotermální</w:t>
      </w:r>
    </w:p>
    <w:p w:rsidR="009E3164" w:rsidRDefault="009E3164" w:rsidP="00472557">
      <w:pPr>
        <w:pStyle w:val="Odstavecseseznamem"/>
        <w:rPr>
          <w:color w:val="C00000"/>
        </w:rPr>
      </w:pPr>
    </w:p>
    <w:p w:rsidR="00472557" w:rsidRPr="00472557" w:rsidRDefault="00472557" w:rsidP="00472557">
      <w:pPr>
        <w:pStyle w:val="Odstavecseseznamem"/>
        <w:rPr>
          <w:color w:val="C00000"/>
        </w:rPr>
      </w:pPr>
    </w:p>
    <w:p w:rsidR="00206F91" w:rsidRDefault="00206F91" w:rsidP="00206F91">
      <w:pPr>
        <w:pStyle w:val="Odstavecseseznamem"/>
      </w:pPr>
      <w:r>
        <w:t xml:space="preserve">        </w:t>
      </w: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p w:rsidR="00206F91" w:rsidRDefault="00206F91" w:rsidP="00206F91">
      <w:pPr>
        <w:pStyle w:val="Odstavecseseznamem"/>
      </w:pPr>
    </w:p>
    <w:sectPr w:rsidR="0020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0FE"/>
    <w:multiLevelType w:val="hybridMultilevel"/>
    <w:tmpl w:val="F9D89DB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1079B"/>
    <w:multiLevelType w:val="hybridMultilevel"/>
    <w:tmpl w:val="526ECD4C"/>
    <w:lvl w:ilvl="0" w:tplc="54CEB3E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66"/>
    <w:rsid w:val="00015098"/>
    <w:rsid w:val="00026C22"/>
    <w:rsid w:val="00027DC1"/>
    <w:rsid w:val="00031E38"/>
    <w:rsid w:val="00053BAA"/>
    <w:rsid w:val="000553CD"/>
    <w:rsid w:val="000676A4"/>
    <w:rsid w:val="000A2BFB"/>
    <w:rsid w:val="000D2180"/>
    <w:rsid w:val="000D2760"/>
    <w:rsid w:val="000D45BE"/>
    <w:rsid w:val="000D6CC4"/>
    <w:rsid w:val="000E593E"/>
    <w:rsid w:val="000F0559"/>
    <w:rsid w:val="0010129E"/>
    <w:rsid w:val="00110E07"/>
    <w:rsid w:val="001167F3"/>
    <w:rsid w:val="00121084"/>
    <w:rsid w:val="00135E6F"/>
    <w:rsid w:val="00145722"/>
    <w:rsid w:val="001501D3"/>
    <w:rsid w:val="00155101"/>
    <w:rsid w:val="00160D48"/>
    <w:rsid w:val="00171EE0"/>
    <w:rsid w:val="001811A8"/>
    <w:rsid w:val="0018322E"/>
    <w:rsid w:val="00197AF2"/>
    <w:rsid w:val="001B2457"/>
    <w:rsid w:val="001C3B89"/>
    <w:rsid w:val="001E3634"/>
    <w:rsid w:val="001E5322"/>
    <w:rsid w:val="00206F91"/>
    <w:rsid w:val="00216E00"/>
    <w:rsid w:val="0022023C"/>
    <w:rsid w:val="00221682"/>
    <w:rsid w:val="002308F2"/>
    <w:rsid w:val="00250D98"/>
    <w:rsid w:val="00261A96"/>
    <w:rsid w:val="002625A9"/>
    <w:rsid w:val="00271C29"/>
    <w:rsid w:val="0027276C"/>
    <w:rsid w:val="0027638F"/>
    <w:rsid w:val="00292CF5"/>
    <w:rsid w:val="002A33B7"/>
    <w:rsid w:val="002A45DE"/>
    <w:rsid w:val="002D2605"/>
    <w:rsid w:val="002D7F0F"/>
    <w:rsid w:val="002E362F"/>
    <w:rsid w:val="00315283"/>
    <w:rsid w:val="003229E4"/>
    <w:rsid w:val="00327AD6"/>
    <w:rsid w:val="003406E1"/>
    <w:rsid w:val="00342A31"/>
    <w:rsid w:val="00352E35"/>
    <w:rsid w:val="00367187"/>
    <w:rsid w:val="0039188C"/>
    <w:rsid w:val="00396BE9"/>
    <w:rsid w:val="003C21D6"/>
    <w:rsid w:val="003F56E6"/>
    <w:rsid w:val="00404386"/>
    <w:rsid w:val="00405AA5"/>
    <w:rsid w:val="00420C5C"/>
    <w:rsid w:val="0042132B"/>
    <w:rsid w:val="004241DC"/>
    <w:rsid w:val="004323FC"/>
    <w:rsid w:val="00441F24"/>
    <w:rsid w:val="00447717"/>
    <w:rsid w:val="00472557"/>
    <w:rsid w:val="00485CDD"/>
    <w:rsid w:val="00487A69"/>
    <w:rsid w:val="004921B8"/>
    <w:rsid w:val="004C7493"/>
    <w:rsid w:val="004D4F75"/>
    <w:rsid w:val="004E7A24"/>
    <w:rsid w:val="00534A91"/>
    <w:rsid w:val="00541ADF"/>
    <w:rsid w:val="00562EAE"/>
    <w:rsid w:val="00573B0D"/>
    <w:rsid w:val="00590984"/>
    <w:rsid w:val="00592B10"/>
    <w:rsid w:val="00592D37"/>
    <w:rsid w:val="005A0A5B"/>
    <w:rsid w:val="005C3055"/>
    <w:rsid w:val="005C44D1"/>
    <w:rsid w:val="005C7298"/>
    <w:rsid w:val="005D5B9C"/>
    <w:rsid w:val="0060579A"/>
    <w:rsid w:val="00607664"/>
    <w:rsid w:val="00616CFD"/>
    <w:rsid w:val="006449BB"/>
    <w:rsid w:val="00677C06"/>
    <w:rsid w:val="00684408"/>
    <w:rsid w:val="006B7AED"/>
    <w:rsid w:val="006D14CF"/>
    <w:rsid w:val="006D2E3E"/>
    <w:rsid w:val="006D30FC"/>
    <w:rsid w:val="006D45D7"/>
    <w:rsid w:val="006F5C43"/>
    <w:rsid w:val="0070233E"/>
    <w:rsid w:val="0070443B"/>
    <w:rsid w:val="00705CDA"/>
    <w:rsid w:val="00713AF2"/>
    <w:rsid w:val="00714548"/>
    <w:rsid w:val="00724FE6"/>
    <w:rsid w:val="00730283"/>
    <w:rsid w:val="0075564C"/>
    <w:rsid w:val="00770EEA"/>
    <w:rsid w:val="00776624"/>
    <w:rsid w:val="007836C5"/>
    <w:rsid w:val="00785E1D"/>
    <w:rsid w:val="007A068F"/>
    <w:rsid w:val="007A313A"/>
    <w:rsid w:val="007B400D"/>
    <w:rsid w:val="007C04A5"/>
    <w:rsid w:val="007C4965"/>
    <w:rsid w:val="007C53AB"/>
    <w:rsid w:val="007E410A"/>
    <w:rsid w:val="007F2AA1"/>
    <w:rsid w:val="007F790B"/>
    <w:rsid w:val="00805DD1"/>
    <w:rsid w:val="00815440"/>
    <w:rsid w:val="008168AE"/>
    <w:rsid w:val="00822796"/>
    <w:rsid w:val="00831D2E"/>
    <w:rsid w:val="00832709"/>
    <w:rsid w:val="00834F8C"/>
    <w:rsid w:val="008374CD"/>
    <w:rsid w:val="00850462"/>
    <w:rsid w:val="0086379A"/>
    <w:rsid w:val="008649D6"/>
    <w:rsid w:val="008753BF"/>
    <w:rsid w:val="00890873"/>
    <w:rsid w:val="008945EB"/>
    <w:rsid w:val="00897597"/>
    <w:rsid w:val="008A1F28"/>
    <w:rsid w:val="008C0623"/>
    <w:rsid w:val="008C302E"/>
    <w:rsid w:val="008E166A"/>
    <w:rsid w:val="008E62D4"/>
    <w:rsid w:val="008F097D"/>
    <w:rsid w:val="008F639A"/>
    <w:rsid w:val="00913171"/>
    <w:rsid w:val="00932773"/>
    <w:rsid w:val="00937898"/>
    <w:rsid w:val="0095244D"/>
    <w:rsid w:val="00953885"/>
    <w:rsid w:val="00960982"/>
    <w:rsid w:val="0096506E"/>
    <w:rsid w:val="009C3966"/>
    <w:rsid w:val="009E3164"/>
    <w:rsid w:val="009E6073"/>
    <w:rsid w:val="009E7B34"/>
    <w:rsid w:val="009F1646"/>
    <w:rsid w:val="009F6FF8"/>
    <w:rsid w:val="00A03591"/>
    <w:rsid w:val="00A07778"/>
    <w:rsid w:val="00A114C2"/>
    <w:rsid w:val="00A12662"/>
    <w:rsid w:val="00A27BB7"/>
    <w:rsid w:val="00A32D99"/>
    <w:rsid w:val="00A542A1"/>
    <w:rsid w:val="00A61BEA"/>
    <w:rsid w:val="00A72330"/>
    <w:rsid w:val="00A740D0"/>
    <w:rsid w:val="00A74387"/>
    <w:rsid w:val="00A81165"/>
    <w:rsid w:val="00A92343"/>
    <w:rsid w:val="00A95912"/>
    <w:rsid w:val="00B022B3"/>
    <w:rsid w:val="00B052A2"/>
    <w:rsid w:val="00B125A3"/>
    <w:rsid w:val="00B14720"/>
    <w:rsid w:val="00B15245"/>
    <w:rsid w:val="00B34ECF"/>
    <w:rsid w:val="00B36E6D"/>
    <w:rsid w:val="00B43DF0"/>
    <w:rsid w:val="00B45589"/>
    <w:rsid w:val="00B51912"/>
    <w:rsid w:val="00B65BFD"/>
    <w:rsid w:val="00B715B6"/>
    <w:rsid w:val="00B85F5E"/>
    <w:rsid w:val="00BA0A51"/>
    <w:rsid w:val="00BA497A"/>
    <w:rsid w:val="00BC546B"/>
    <w:rsid w:val="00BD30B0"/>
    <w:rsid w:val="00BD3697"/>
    <w:rsid w:val="00BD3D88"/>
    <w:rsid w:val="00BF2981"/>
    <w:rsid w:val="00BF7C93"/>
    <w:rsid w:val="00C2242F"/>
    <w:rsid w:val="00C3027C"/>
    <w:rsid w:val="00C302FE"/>
    <w:rsid w:val="00C43577"/>
    <w:rsid w:val="00C56D07"/>
    <w:rsid w:val="00C7594C"/>
    <w:rsid w:val="00C80BF7"/>
    <w:rsid w:val="00C82728"/>
    <w:rsid w:val="00CA425A"/>
    <w:rsid w:val="00CA5E86"/>
    <w:rsid w:val="00CA6C00"/>
    <w:rsid w:val="00CB4E63"/>
    <w:rsid w:val="00CC3EBB"/>
    <w:rsid w:val="00CD1174"/>
    <w:rsid w:val="00D07CBF"/>
    <w:rsid w:val="00D179B1"/>
    <w:rsid w:val="00D24E34"/>
    <w:rsid w:val="00D316B3"/>
    <w:rsid w:val="00D4313C"/>
    <w:rsid w:val="00D47662"/>
    <w:rsid w:val="00D53995"/>
    <w:rsid w:val="00D63480"/>
    <w:rsid w:val="00D72855"/>
    <w:rsid w:val="00D737FE"/>
    <w:rsid w:val="00D7785D"/>
    <w:rsid w:val="00D8326C"/>
    <w:rsid w:val="00D9063E"/>
    <w:rsid w:val="00DA09C0"/>
    <w:rsid w:val="00DB77F3"/>
    <w:rsid w:val="00DE00AA"/>
    <w:rsid w:val="00DF0C8B"/>
    <w:rsid w:val="00DF264E"/>
    <w:rsid w:val="00DF3063"/>
    <w:rsid w:val="00DF38AC"/>
    <w:rsid w:val="00E01A10"/>
    <w:rsid w:val="00E03B87"/>
    <w:rsid w:val="00E05AE4"/>
    <w:rsid w:val="00E20C78"/>
    <w:rsid w:val="00E21785"/>
    <w:rsid w:val="00E37BCF"/>
    <w:rsid w:val="00E80774"/>
    <w:rsid w:val="00E80F66"/>
    <w:rsid w:val="00E828E6"/>
    <w:rsid w:val="00E82BF6"/>
    <w:rsid w:val="00E832C0"/>
    <w:rsid w:val="00E84F59"/>
    <w:rsid w:val="00E96D2F"/>
    <w:rsid w:val="00EA5DE7"/>
    <w:rsid w:val="00EB4F34"/>
    <w:rsid w:val="00EC0059"/>
    <w:rsid w:val="00EE1013"/>
    <w:rsid w:val="00EE430E"/>
    <w:rsid w:val="00EE5006"/>
    <w:rsid w:val="00F14497"/>
    <w:rsid w:val="00F166BC"/>
    <w:rsid w:val="00F35271"/>
    <w:rsid w:val="00F51139"/>
    <w:rsid w:val="00F62291"/>
    <w:rsid w:val="00F75611"/>
    <w:rsid w:val="00F80E95"/>
    <w:rsid w:val="00F82BCE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6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9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6F9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06F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ormlnweb1">
    <w:name w:val="Normální (web)1"/>
    <w:basedOn w:val="Normln"/>
    <w:rsid w:val="00832709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6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9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6F9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06F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ormlnweb1">
    <w:name w:val="Normální (web)1"/>
    <w:basedOn w:val="Normln"/>
    <w:rsid w:val="00832709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Jolly</cp:lastModifiedBy>
  <cp:revision>2</cp:revision>
  <cp:lastPrinted>2014-08-27T14:04:00Z</cp:lastPrinted>
  <dcterms:created xsi:type="dcterms:W3CDTF">2014-09-30T17:16:00Z</dcterms:created>
  <dcterms:modified xsi:type="dcterms:W3CDTF">2014-09-30T17:16:00Z</dcterms:modified>
</cp:coreProperties>
</file>